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第九届全国大学生机械创新设计大赛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作品电子版材料</w:t>
      </w:r>
      <w:r>
        <w:rPr>
          <w:rFonts w:hint="eastAsia" w:eastAsia="方正小标宋简体" w:cs="Times New Roman"/>
          <w:sz w:val="36"/>
          <w:szCs w:val="36"/>
          <w:lang w:eastAsia="zh-CN"/>
        </w:rPr>
        <w:t>清单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/>
          <w:bCs w:val="0"/>
          <w:sz w:val="28"/>
        </w:rPr>
      </w:pP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/>
          <w:bCs w:val="0"/>
          <w:sz w:val="28"/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</w:rPr>
        <w:t>一、电子版材料清单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1、《第九届全国大学生机械创新设计大赛作品报名表》（附件2）1份；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2、完整的作品设计说明书和主要设计图纸 1份；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3、可反映作品总体外观和内部主要结构的照片3-5张（PNG或JPEG格式）；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4、内嵌答辩录音的PPT演示文稿（6分钟以内）；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5、作品简介视频录像（3分钟以内，限MP4或RMVB格式）。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default" w:ascii="Times New Roman" w:hAnsi="Times New Roman" w:eastAsia="仿宋_GB2312" w:cs="Times New Roman"/>
          <w:b/>
          <w:sz w:val="28"/>
        </w:rPr>
      </w:pPr>
      <w:r>
        <w:rPr>
          <w:rFonts w:hint="default" w:ascii="Times New Roman" w:hAnsi="Times New Roman" w:eastAsia="仿宋_GB2312" w:cs="Times New Roman"/>
          <w:b/>
          <w:sz w:val="28"/>
        </w:rPr>
        <w:t>注：请将每个作品的上述资料刻录在一张光盘的一个文件夹中（一个作品一张光盘），文件夹命名为：组号-作品名称-学校-联系人，文件夹中有：报名表、说明书、设计图纸、照片、PPT、视频等子目录。上述资料以学校为单位于2020年9月10日前提交至组委会秘书处。其中“组号”将于9月5前发送到各校联系人邮箱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28"/>
        </w:rPr>
      </w:pPr>
      <w:r>
        <w:rPr>
          <w:rFonts w:hint="default" w:ascii="Times New Roman" w:hAnsi="Times New Roman" w:eastAsia="仿宋_GB2312" w:cs="Times New Roman"/>
          <w:b/>
          <w:sz w:val="28"/>
        </w:rPr>
        <w:t>二、提交方式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1、直接提交（建议西安市内院校）：各校派专人送至组委会秘书处；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2、邮寄方式：各校将资料收齐后用快递方式邮寄至组委会秘书处；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3、电子邮件（建议西安市外院校且文件不大）：各校将资料打包压缩后发送至委会秘书处联系人邮箱。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秘书处地址：西安市咸宁路28号西安交通大学兴庆校区西2楼112室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联系人：桂亮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联系电话：029</w:t>
      </w:r>
      <w:r>
        <w:rPr>
          <w:rFonts w:hint="eastAsia" w:eastAsia="仿宋_GB2312" w:cs="Times New Roman"/>
          <w:sz w:val="28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28"/>
        </w:rPr>
        <w:t>82667984,</w:t>
      </w:r>
      <w:r>
        <w:rPr>
          <w:rFonts w:hint="eastAsia" w:eastAsia="仿宋_GB2312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</w:rPr>
        <w:t>13991916364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电子邮箱：guiliang@xjtu.edu.cn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cs="Times New Roman"/>
          <w:sz w:val="11"/>
          <w:szCs w:val="11"/>
        </w:rPr>
      </w:pPr>
      <w:r>
        <w:rPr>
          <w:rFonts w:hint="default" w:ascii="Times New Roman" w:hAnsi="Times New Roman" w:eastAsia="仿宋_GB2312" w:cs="Times New Roman"/>
          <w:sz w:val="28"/>
        </w:rPr>
        <w:t>邮政编码：710049</w:t>
      </w:r>
      <w:bookmarkStart w:id="0" w:name="_GoBack"/>
      <w:bookmarkEnd w:id="0"/>
    </w:p>
    <w:sectPr>
      <w:pgSz w:w="11906" w:h="16838"/>
      <w:pgMar w:top="1418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97D90"/>
    <w:rsid w:val="452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2020-08-15T03:38:00Z</dcterms:created>
  <dc:creator>Administrator</dc:creator>
  <cp:lastModifiedBy>Administrator</cp:lastModifiedBy>
  <dcterms:modified xsi:type="dcterms:W3CDTF">2020-08-15T03:39:02Z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