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drawing>
          <wp:inline distT="0" distB="0" distL="0" distR="0">
            <wp:extent cx="5363845" cy="8201025"/>
            <wp:effectExtent l="0" t="0" r="8255" b="9525"/>
            <wp:docPr id="1" name="图片 1" descr="C:\Users\Lenovo\Documents\Tencent Files\1016653226\Image\C2C\Q(MN~3BE3Q}EJKWRG(I6]{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ocuments\Tencent Files\1016653226\Image\C2C\Q(MN~3BE3Q}EJKWRG(I6]{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3845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br w:type="page"/>
      </w:r>
      <w:r>
        <w:rPr>
          <w:rFonts w:hint="eastAsia" w:asciiTheme="minorEastAsia" w:hAnsiTheme="minorEastAsia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备注：请参照图片格式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1.必须是以学生第一作者发表论文一篇。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2.依托大创项目的研究成果均应注明国家级、省级、校级名称“西安医学院大学生创新创业训练计划项目”及项目编号。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.学生姓名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之间</w:t>
      </w:r>
      <w:r>
        <w:rPr>
          <w:rFonts w:hint="eastAsia" w:ascii="仿宋" w:hAnsi="仿宋" w:eastAsia="仿宋" w:cs="仿宋"/>
          <w:sz w:val="28"/>
          <w:szCs w:val="28"/>
        </w:rPr>
        <w:t>间隔一个字符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，并</w:t>
      </w:r>
      <w:r>
        <w:rPr>
          <w:rFonts w:hint="eastAsia" w:ascii="仿宋" w:hAnsi="仿宋" w:eastAsia="仿宋" w:cs="仿宋"/>
          <w:sz w:val="28"/>
          <w:szCs w:val="28"/>
        </w:rPr>
        <w:t>姓名下注明西安医学院xxx学院。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  <w:r>
      <w:rPr>
        <w:rFonts w:hint="eastAsia"/>
      </w:rPr>
      <w:t>西安医学院大创论文格式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E70"/>
    <w:rsid w:val="001F22FA"/>
    <w:rsid w:val="003359FB"/>
    <w:rsid w:val="0038252D"/>
    <w:rsid w:val="005C28BF"/>
    <w:rsid w:val="006E2E70"/>
    <w:rsid w:val="00742803"/>
    <w:rsid w:val="00771CA6"/>
    <w:rsid w:val="00893CCB"/>
    <w:rsid w:val="00961F01"/>
    <w:rsid w:val="00993F9F"/>
    <w:rsid w:val="00A13662"/>
    <w:rsid w:val="00C333D7"/>
    <w:rsid w:val="00D804FB"/>
    <w:rsid w:val="00FB0E50"/>
    <w:rsid w:val="4A9871C7"/>
    <w:rsid w:val="5026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</Words>
  <Characters>80</Characters>
  <Lines>1</Lines>
  <Paragraphs>1</Paragraphs>
  <TotalTime>0</TotalTime>
  <ScaleCrop>false</ScaleCrop>
  <LinksUpToDate>false</LinksUpToDate>
  <CharactersWithSpaces>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2020-04-22T03:18:00Z</dcterms:created>
  <dc:creator>梁静</dc:creator>
  <cp:lastModifiedBy>Administrator</cp:lastModifiedBy>
  <dcterms:modified xsi:type="dcterms:W3CDTF">2020-04-23T02:04:23Z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