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习近平总书记给第三届中国“互联网＋”大学生创新创业大赛“青年红色筑梦之旅”的大学生的回信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393939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　第三届中国“互联网＋”大学生创新创业大赛“青年红色筑梦之旅”的同学们：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　　来信收悉。得知全国150万大学生参加本届大赛，其中上百支大学生创新创业团队参加了走进延安、服务革命老区的“青年红色筑梦之旅”活动，帮助老区人民脱贫致富奔小康，既取得了积极成效，又受到了思想洗礼，我感到十分高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　　延安是革命圣地，你们奔赴延安，追寻革命前辈伟大而艰辛的历史足迹，学习延安精神，坚定理想信念，锤炼意志品质，把激昂的青春梦融入伟大的中国梦，体现了当代中国青年奋发有为的精神风貌。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　　实现全面建成小康社会奋斗目标，实现社会主义现代化，实现中华民族伟大复兴，需要一批又一批德才兼备的有为人才为之奋斗。艰难困苦，玉汝于成。今天，我们比历史上任何时期都更接近实现中华民族伟大复兴的光辉目标。祖国的青年一代有理想、有追求、有担当，实现中华民族伟大复兴就有源源不断的青春力量。希望你们扎根中国大地了解国情民情，在创新创业中增长智慧才干，在艰苦奋斗中锤炼意志品质，在亿万人民为实现中国梦而进行的伟大奋斗中实现人生价值，用青春书写无愧于时代、无愧于历史的华彩篇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　习近平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　　2017年8月15日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45DD7"/>
    <w:rsid w:val="73C45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2018-04-17T08:21:00Z</dcterms:created>
  <dc:creator>静花雪月</dc:creator>
  <cp:lastModifiedBy>静花雪月</cp:lastModifiedBy>
  <dcterms:modified xsi:type="dcterms:W3CDTF">2018-04-17T08:23:39Z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